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5F" w:rsidRPr="00F931A8" w:rsidRDefault="005E3B5F" w:rsidP="005E3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3B5F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5E3B5F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Pr="005E3B5F">
        <w:rPr>
          <w:rFonts w:ascii="Times New Roman" w:hAnsi="Times New Roman" w:cs="Times New Roman"/>
          <w:sz w:val="28"/>
          <w:szCs w:val="28"/>
        </w:rPr>
        <w:t xml:space="preserve"> МКСК» совместно с МБУК «</w:t>
      </w:r>
      <w:proofErr w:type="spellStart"/>
      <w:r w:rsidRPr="005E3B5F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Pr="005E3B5F">
        <w:rPr>
          <w:rFonts w:ascii="Times New Roman" w:hAnsi="Times New Roman" w:cs="Times New Roman"/>
          <w:sz w:val="28"/>
          <w:szCs w:val="28"/>
        </w:rPr>
        <w:t xml:space="preserve"> этнографический музей»</w:t>
      </w:r>
      <w:r>
        <w:rPr>
          <w:rFonts w:ascii="Times New Roman" w:hAnsi="Times New Roman" w:cs="Times New Roman"/>
          <w:sz w:val="28"/>
          <w:szCs w:val="28"/>
        </w:rPr>
        <w:t xml:space="preserve"> провели районный онлайн конкурс</w:t>
      </w:r>
      <w:r w:rsidRPr="005E3B5F">
        <w:rPr>
          <w:rFonts w:ascii="Times New Roman" w:hAnsi="Times New Roman" w:cs="Times New Roman"/>
          <w:sz w:val="28"/>
          <w:szCs w:val="28"/>
        </w:rPr>
        <w:t xml:space="preserve"> исполнителей детской эстрадной песни «Звонкий голос», посвященный Дню защиты детей</w:t>
      </w:r>
      <w:r>
        <w:rPr>
          <w:rFonts w:ascii="Times New Roman" w:hAnsi="Times New Roman" w:cs="Times New Roman"/>
          <w:sz w:val="28"/>
          <w:szCs w:val="28"/>
        </w:rPr>
        <w:t>. Солисты отправляли свои работы в сообщество</w:t>
      </w:r>
      <w:r w:rsidRPr="005E3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B5F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5E3B5F">
        <w:rPr>
          <w:rFonts w:ascii="Times New Roman" w:hAnsi="Times New Roman" w:cs="Times New Roman"/>
          <w:sz w:val="28"/>
          <w:szCs w:val="28"/>
        </w:rPr>
        <w:t xml:space="preserve"> ДК «Колос»</w:t>
      </w:r>
      <w:r>
        <w:rPr>
          <w:rFonts w:ascii="Times New Roman" w:hAnsi="Times New Roman" w:cs="Times New Roman"/>
          <w:sz w:val="28"/>
          <w:szCs w:val="28"/>
        </w:rPr>
        <w:t>. Все работы были очень достойные и жюри предстоял непростой выбор.</w:t>
      </w:r>
    </w:p>
    <w:p w:rsidR="00BF324E" w:rsidRPr="005E3B5F" w:rsidRDefault="005E3B5F" w:rsidP="005E3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24E"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члены жюри:</w:t>
      </w:r>
    </w:p>
    <w:p w:rsidR="00BF324E" w:rsidRPr="00BF324E" w:rsidRDefault="00BF324E" w:rsidP="00B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proofErr w:type="spellStart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Хабеев</w:t>
      </w:r>
      <w:proofErr w:type="spellEnd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Илья Львович - начальник МКУ </w:t>
      </w:r>
      <w:proofErr w:type="spellStart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Баяндаевский</w:t>
      </w:r>
      <w:proofErr w:type="spellEnd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отдел культуры (председатель жюри)</w:t>
      </w:r>
    </w:p>
    <w:p w:rsidR="00BF324E" w:rsidRPr="00BF324E" w:rsidRDefault="00BF324E" w:rsidP="00B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proofErr w:type="spellStart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Хунхинова</w:t>
      </w:r>
      <w:proofErr w:type="spellEnd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Виктория Ефремовна - ведущий методист по </w:t>
      </w:r>
      <w:proofErr w:type="gramStart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фольклору  МБУК</w:t>
      </w:r>
      <w:proofErr w:type="gramEnd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Баяндаевский</w:t>
      </w:r>
      <w:proofErr w:type="spellEnd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МКСК»</w:t>
      </w:r>
    </w:p>
    <w:p w:rsidR="00BF324E" w:rsidRPr="00BF324E" w:rsidRDefault="00BF324E" w:rsidP="00B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</w:t>
      </w:r>
      <w:proofErr w:type="spellStart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Абгалдаева</w:t>
      </w:r>
      <w:proofErr w:type="spellEnd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Жанна Владимировна - директор МБУК МЦБ МО «</w:t>
      </w:r>
      <w:proofErr w:type="spellStart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Баяндаевский</w:t>
      </w:r>
      <w:proofErr w:type="spellEnd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район»</w:t>
      </w:r>
    </w:p>
    <w:p w:rsidR="00BF324E" w:rsidRDefault="00BF324E" w:rsidP="00B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F324E" w:rsidRDefault="00BF324E" w:rsidP="00B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Итоги конкурса: </w:t>
      </w:r>
    </w:p>
    <w:p w:rsidR="00BF324E" w:rsidRPr="00BF324E" w:rsidRDefault="00BF324E" w:rsidP="00B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F324E" w:rsidRPr="00BF324E" w:rsidRDefault="00BF324E" w:rsidP="00B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Возрастная категория 10-14 лет: </w:t>
      </w:r>
    </w:p>
    <w:p w:rsidR="00BF324E" w:rsidRPr="00BF324E" w:rsidRDefault="00BF324E" w:rsidP="00B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I место - </w:t>
      </w:r>
      <w:proofErr w:type="spellStart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Егнаева</w:t>
      </w:r>
      <w:proofErr w:type="spellEnd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Диана, 14 лет</w:t>
      </w:r>
    </w:p>
    <w:p w:rsidR="00BF324E" w:rsidRPr="00BF324E" w:rsidRDefault="00BF324E" w:rsidP="00B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II место - </w:t>
      </w:r>
      <w:proofErr w:type="spellStart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Иннокеткина</w:t>
      </w:r>
      <w:proofErr w:type="spellEnd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Саша, 13 лет</w:t>
      </w:r>
    </w:p>
    <w:p w:rsidR="00BF324E" w:rsidRPr="00BF324E" w:rsidRDefault="00BF324E" w:rsidP="00B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III место - </w:t>
      </w:r>
      <w:proofErr w:type="spellStart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Гатаулина</w:t>
      </w:r>
      <w:proofErr w:type="spellEnd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Динара, 10 лет</w:t>
      </w:r>
    </w:p>
    <w:p w:rsidR="00BF324E" w:rsidRPr="00BF324E" w:rsidRDefault="00BF324E" w:rsidP="00B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F324E" w:rsidRPr="00BF324E" w:rsidRDefault="00BF324E" w:rsidP="00B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Возрастная категория 7-9 лет: </w:t>
      </w:r>
    </w:p>
    <w:p w:rsidR="00BF324E" w:rsidRPr="00BF324E" w:rsidRDefault="00BF324E" w:rsidP="00B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I место - </w:t>
      </w:r>
      <w:proofErr w:type="spellStart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Шобдоева</w:t>
      </w:r>
      <w:proofErr w:type="spellEnd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Инга, 7 лет </w:t>
      </w:r>
    </w:p>
    <w:p w:rsidR="00BF324E" w:rsidRPr="00BF324E" w:rsidRDefault="00BF324E" w:rsidP="00B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II место - </w:t>
      </w:r>
      <w:proofErr w:type="spellStart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Шобдоева</w:t>
      </w:r>
      <w:proofErr w:type="spellEnd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Марина, 8 лет </w:t>
      </w:r>
    </w:p>
    <w:p w:rsidR="00BF324E" w:rsidRPr="00BF324E" w:rsidRDefault="00BF324E" w:rsidP="00B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III место - </w:t>
      </w:r>
      <w:proofErr w:type="spellStart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Манжуев</w:t>
      </w:r>
      <w:proofErr w:type="spellEnd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Стас, 7 лет </w:t>
      </w:r>
    </w:p>
    <w:p w:rsidR="00BF324E" w:rsidRPr="00BF324E" w:rsidRDefault="00BF324E" w:rsidP="00B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F324E" w:rsidRPr="00BF324E" w:rsidRDefault="00BF324E" w:rsidP="00B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самые младшие исполнители, возрастная категория 5-6 лет: </w:t>
      </w:r>
    </w:p>
    <w:p w:rsidR="00BF324E" w:rsidRPr="00BF324E" w:rsidRDefault="00BF324E" w:rsidP="00B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I место - </w:t>
      </w:r>
      <w:proofErr w:type="spellStart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Бидаева</w:t>
      </w:r>
      <w:proofErr w:type="spellEnd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Виктория, 5 лет </w:t>
      </w:r>
    </w:p>
    <w:p w:rsidR="00BF324E" w:rsidRPr="00BF324E" w:rsidRDefault="00BF324E" w:rsidP="00B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II место - </w:t>
      </w:r>
      <w:proofErr w:type="spellStart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Замагина</w:t>
      </w:r>
      <w:proofErr w:type="spellEnd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Мария, 5 лет </w:t>
      </w:r>
    </w:p>
    <w:p w:rsidR="00BF324E" w:rsidRPr="00BF324E" w:rsidRDefault="00BF324E" w:rsidP="00B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III место - Баранова Лара 5 лет и Ильин Герман 6 лет </w:t>
      </w:r>
    </w:p>
    <w:p w:rsidR="00BF324E" w:rsidRPr="00BF324E" w:rsidRDefault="00BF324E" w:rsidP="00B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F324E" w:rsidRPr="00BF324E" w:rsidRDefault="00BF324E" w:rsidP="00B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Победители </w:t>
      </w:r>
      <w:r w:rsidR="005E3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награждены грамотами и </w:t>
      </w:r>
      <w:r w:rsidRPr="00BF3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призами, а все остальные участники конкурса - благодарстве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нными письмами за участие.</w:t>
      </w:r>
    </w:p>
    <w:p w:rsidR="00BF324E" w:rsidRDefault="00BF324E" w:rsidP="00B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05E03" w:rsidRPr="00BF324E" w:rsidRDefault="00B05E03" w:rsidP="00BF32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5E03" w:rsidRPr="00BF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0E"/>
    <w:rsid w:val="0052230E"/>
    <w:rsid w:val="005E3B5F"/>
    <w:rsid w:val="00B05E03"/>
    <w:rsid w:val="00BF324E"/>
    <w:rsid w:val="00D7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8B21"/>
  <w15:chartTrackingRefBased/>
  <w15:docId w15:val="{A76B54D1-FEAE-406D-AE70-E3AC7210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B5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2020-06-01T05:37:00Z</dcterms:created>
  <dcterms:modified xsi:type="dcterms:W3CDTF">2020-07-15T06:48:00Z</dcterms:modified>
</cp:coreProperties>
</file>